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26E22" w14:textId="77777777" w:rsidR="00D74D6D" w:rsidRPr="00854154" w:rsidRDefault="00D74D6D" w:rsidP="00D74D6D">
      <w:pPr>
        <w:pStyle w:val="Subtitle"/>
        <w:rPr>
          <w:sz w:val="28"/>
          <w:szCs w:val="28"/>
        </w:rPr>
      </w:pPr>
      <w:r>
        <w:rPr>
          <w:sz w:val="28"/>
          <w:szCs w:val="28"/>
        </w:rPr>
        <w:t>CONTINUING REVIEW FORM</w:t>
      </w:r>
    </w:p>
    <w:p w14:paraId="2489444D" w14:textId="77777777" w:rsidR="00322893" w:rsidRPr="00FC1695" w:rsidRDefault="00322893">
      <w:pPr>
        <w:jc w:val="center"/>
        <w:rPr>
          <w:b/>
        </w:rPr>
      </w:pPr>
    </w:p>
    <w:p w14:paraId="06AB9303" w14:textId="157EA3D1" w:rsidR="00D74D6D" w:rsidRPr="00C251E2" w:rsidRDefault="00D74D6D" w:rsidP="00D74D6D">
      <w:pPr>
        <w:rPr>
          <w:i/>
        </w:rPr>
      </w:pPr>
      <w:r w:rsidRPr="00C251E2">
        <w:rPr>
          <w:i/>
        </w:rPr>
        <w:t xml:space="preserve">A Continuing Review Form must be submitted to the IRB </w:t>
      </w:r>
      <w:r w:rsidR="00375C5E">
        <w:rPr>
          <w:i/>
        </w:rPr>
        <w:t xml:space="preserve">no later than </w:t>
      </w:r>
      <w:r>
        <w:rPr>
          <w:i/>
        </w:rPr>
        <w:t>four weeks</w:t>
      </w:r>
      <w:r w:rsidRPr="00C251E2">
        <w:rPr>
          <w:i/>
        </w:rPr>
        <w:t xml:space="preserve"> </w:t>
      </w:r>
      <w:r w:rsidR="00375C5E">
        <w:rPr>
          <w:i/>
        </w:rPr>
        <w:t>before</w:t>
      </w:r>
      <w:r w:rsidRPr="00C251E2">
        <w:rPr>
          <w:i/>
        </w:rPr>
        <w:t xml:space="preserve"> the </w:t>
      </w:r>
      <w:r>
        <w:rPr>
          <w:i/>
        </w:rPr>
        <w:t xml:space="preserve">current </w:t>
      </w:r>
      <w:r w:rsidRPr="00C251E2">
        <w:rPr>
          <w:i/>
        </w:rPr>
        <w:t>approval expiration date.</w:t>
      </w:r>
      <w:r w:rsidR="00CD354A">
        <w:rPr>
          <w:i/>
        </w:rPr>
        <w:t xml:space="preserve">  You can type your answers on this form, and the lines will expand to fit additional text as needed.</w:t>
      </w:r>
    </w:p>
    <w:p w14:paraId="7F339C7A" w14:textId="77777777" w:rsidR="00D74D6D" w:rsidRDefault="00D74D6D" w:rsidP="00D74D6D">
      <w:pPr>
        <w:rPr>
          <w:sz w:val="28"/>
          <w:szCs w:val="28"/>
        </w:rPr>
      </w:pPr>
    </w:p>
    <w:p w14:paraId="7A06E29A" w14:textId="77777777" w:rsidR="00D74D6D" w:rsidRPr="00E012DD" w:rsidRDefault="00D74D6D" w:rsidP="00D74D6D">
      <w:pPr>
        <w:pStyle w:val="ListParagraph"/>
        <w:numPr>
          <w:ilvl w:val="0"/>
          <w:numId w:val="4"/>
        </w:numPr>
        <w:spacing w:line="360" w:lineRule="auto"/>
        <w:rPr>
          <w:b/>
        </w:rPr>
      </w:pPr>
      <w:r w:rsidRPr="00E012DD">
        <w:rPr>
          <w:b/>
        </w:rPr>
        <w:t>PROJECT INFORMATION</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90"/>
        <w:gridCol w:w="180"/>
        <w:gridCol w:w="720"/>
        <w:gridCol w:w="90"/>
        <w:gridCol w:w="450"/>
        <w:gridCol w:w="1620"/>
        <w:gridCol w:w="2340"/>
        <w:gridCol w:w="450"/>
        <w:gridCol w:w="1800"/>
      </w:tblGrid>
      <w:tr w:rsidR="00D74D6D" w:rsidRPr="0007787D" w14:paraId="382E3D0C" w14:textId="77777777" w:rsidTr="00A60942">
        <w:trPr>
          <w:trHeight w:val="276"/>
        </w:trPr>
        <w:tc>
          <w:tcPr>
            <w:tcW w:w="1710" w:type="dxa"/>
            <w:tcBorders>
              <w:top w:val="nil"/>
              <w:left w:val="nil"/>
              <w:bottom w:val="nil"/>
              <w:right w:val="nil"/>
            </w:tcBorders>
            <w:vAlign w:val="bottom"/>
          </w:tcPr>
          <w:p w14:paraId="7147D2D6" w14:textId="58BA13DD" w:rsidR="00D74D6D" w:rsidRPr="0007787D" w:rsidRDefault="00D74D6D" w:rsidP="00D74968">
            <w:pPr>
              <w:rPr>
                <w:b/>
              </w:rPr>
            </w:pPr>
            <w:r w:rsidRPr="0007787D">
              <w:rPr>
                <w:b/>
              </w:rPr>
              <w:t>IRB Number:</w:t>
            </w:r>
          </w:p>
        </w:tc>
        <w:tc>
          <w:tcPr>
            <w:tcW w:w="990" w:type="dxa"/>
            <w:gridSpan w:val="3"/>
            <w:tcBorders>
              <w:top w:val="nil"/>
              <w:left w:val="nil"/>
              <w:bottom w:val="single" w:sz="4" w:space="0" w:color="auto"/>
              <w:right w:val="nil"/>
            </w:tcBorders>
            <w:shd w:val="clear" w:color="auto" w:fill="auto"/>
            <w:vAlign w:val="bottom"/>
          </w:tcPr>
          <w:p w14:paraId="4C6DD3BC" w14:textId="77777777" w:rsidR="00D74D6D" w:rsidRPr="0007787D" w:rsidRDefault="00D74D6D" w:rsidP="00D74968"/>
        </w:tc>
        <w:tc>
          <w:tcPr>
            <w:tcW w:w="4500" w:type="dxa"/>
            <w:gridSpan w:val="4"/>
            <w:tcBorders>
              <w:top w:val="nil"/>
              <w:left w:val="nil"/>
              <w:bottom w:val="nil"/>
              <w:right w:val="nil"/>
            </w:tcBorders>
            <w:vAlign w:val="bottom"/>
          </w:tcPr>
          <w:p w14:paraId="2C60B7A1" w14:textId="59139048" w:rsidR="00D74D6D" w:rsidRPr="0007787D" w:rsidRDefault="00D74D6D" w:rsidP="00D74968">
            <w:pPr>
              <w:ind w:left="162"/>
            </w:pPr>
            <w:r w:rsidRPr="0007787D">
              <w:t>Expiration Date of Current IRB Approval:</w:t>
            </w:r>
          </w:p>
        </w:tc>
        <w:tc>
          <w:tcPr>
            <w:tcW w:w="2250" w:type="dxa"/>
            <w:gridSpan w:val="2"/>
            <w:tcBorders>
              <w:top w:val="nil"/>
              <w:left w:val="nil"/>
              <w:bottom w:val="single" w:sz="4" w:space="0" w:color="auto"/>
              <w:right w:val="nil"/>
            </w:tcBorders>
            <w:shd w:val="clear" w:color="auto" w:fill="auto"/>
            <w:vAlign w:val="bottom"/>
          </w:tcPr>
          <w:p w14:paraId="15715749" w14:textId="77777777" w:rsidR="00D74D6D" w:rsidRPr="0007787D" w:rsidRDefault="00D74D6D" w:rsidP="00D74968"/>
        </w:tc>
      </w:tr>
      <w:tr w:rsidR="00D74D6D" w:rsidRPr="0007787D" w14:paraId="6BAEE88B" w14:textId="77777777" w:rsidTr="0030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980" w:type="dxa"/>
            <w:gridSpan w:val="3"/>
            <w:vAlign w:val="bottom"/>
          </w:tcPr>
          <w:p w14:paraId="2F546683" w14:textId="77777777" w:rsidR="00D74968" w:rsidRPr="00D74968" w:rsidRDefault="00D74968" w:rsidP="00D74968">
            <w:pPr>
              <w:rPr>
                <w:sz w:val="12"/>
                <w:szCs w:val="12"/>
              </w:rPr>
            </w:pPr>
          </w:p>
          <w:p w14:paraId="554C349E" w14:textId="49E18F9B" w:rsidR="00D74D6D" w:rsidRPr="0007787D" w:rsidRDefault="00302A31" w:rsidP="00302A31">
            <w:r>
              <w:t>Title of Research</w:t>
            </w:r>
            <w:r w:rsidR="00D74D6D" w:rsidRPr="0007787D">
              <w:t>:</w:t>
            </w:r>
          </w:p>
        </w:tc>
        <w:tc>
          <w:tcPr>
            <w:tcW w:w="7470" w:type="dxa"/>
            <w:gridSpan w:val="7"/>
            <w:tcBorders>
              <w:bottom w:val="single" w:sz="4" w:space="0" w:color="auto"/>
            </w:tcBorders>
            <w:shd w:val="clear" w:color="auto" w:fill="auto"/>
            <w:vAlign w:val="bottom"/>
          </w:tcPr>
          <w:p w14:paraId="678B725B" w14:textId="77777777" w:rsidR="00D74D6D" w:rsidRPr="0007787D" w:rsidRDefault="00D74D6D" w:rsidP="00D74968"/>
        </w:tc>
      </w:tr>
      <w:tr w:rsidR="00EB4284" w:rsidRPr="0007787D" w14:paraId="45E91E2C" w14:textId="77777777" w:rsidTr="00493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240" w:type="dxa"/>
            <w:gridSpan w:val="6"/>
            <w:vAlign w:val="bottom"/>
          </w:tcPr>
          <w:p w14:paraId="53ED7D24" w14:textId="77777777" w:rsidR="00D74968" w:rsidRPr="00D74968" w:rsidRDefault="00D74968" w:rsidP="00D74968">
            <w:pPr>
              <w:rPr>
                <w:sz w:val="12"/>
                <w:szCs w:val="12"/>
              </w:rPr>
            </w:pPr>
          </w:p>
          <w:p w14:paraId="039B26D3" w14:textId="2B03CFD1" w:rsidR="00EB4284" w:rsidRPr="0007787D" w:rsidRDefault="004939F7" w:rsidP="00D74968">
            <w:r>
              <w:t>Principal</w:t>
            </w:r>
            <w:r w:rsidR="00EB4284" w:rsidRPr="0007787D">
              <w:t xml:space="preserve"> Investigator’s Name:</w:t>
            </w:r>
          </w:p>
        </w:tc>
        <w:tc>
          <w:tcPr>
            <w:tcW w:w="6210" w:type="dxa"/>
            <w:gridSpan w:val="4"/>
            <w:tcBorders>
              <w:bottom w:val="single" w:sz="4" w:space="0" w:color="auto"/>
            </w:tcBorders>
            <w:vAlign w:val="bottom"/>
          </w:tcPr>
          <w:p w14:paraId="722D10C4" w14:textId="77777777" w:rsidR="00EB4284" w:rsidRPr="0007787D" w:rsidRDefault="00EB4284" w:rsidP="00D74968"/>
        </w:tc>
      </w:tr>
      <w:tr w:rsidR="00B92F8F" w:rsidRPr="0007787D" w14:paraId="35242849" w14:textId="77777777" w:rsidTr="00A60942">
        <w:trPr>
          <w:trHeight w:val="276"/>
        </w:trPr>
        <w:tc>
          <w:tcPr>
            <w:tcW w:w="1800" w:type="dxa"/>
            <w:gridSpan w:val="2"/>
            <w:tcBorders>
              <w:top w:val="nil"/>
              <w:left w:val="nil"/>
              <w:bottom w:val="nil"/>
              <w:right w:val="nil"/>
            </w:tcBorders>
            <w:vAlign w:val="bottom"/>
          </w:tcPr>
          <w:p w14:paraId="23C1D42D" w14:textId="76721B2E" w:rsidR="00D74968" w:rsidRPr="00D74968" w:rsidRDefault="00D74968" w:rsidP="00D74968">
            <w:pPr>
              <w:rPr>
                <w:sz w:val="12"/>
                <w:szCs w:val="12"/>
              </w:rPr>
            </w:pPr>
          </w:p>
          <w:p w14:paraId="36D89C80" w14:textId="60B4FDDC" w:rsidR="00BB570D" w:rsidRPr="0007787D" w:rsidRDefault="00BB570D" w:rsidP="00D74968">
            <w:r w:rsidRPr="0007787D">
              <w:t>E-mail Address:</w:t>
            </w:r>
          </w:p>
        </w:tc>
        <w:tc>
          <w:tcPr>
            <w:tcW w:w="3060" w:type="dxa"/>
            <w:gridSpan w:val="5"/>
            <w:tcBorders>
              <w:top w:val="nil"/>
              <w:left w:val="nil"/>
              <w:bottom w:val="single" w:sz="4" w:space="0" w:color="auto"/>
              <w:right w:val="nil"/>
            </w:tcBorders>
            <w:shd w:val="clear" w:color="auto" w:fill="auto"/>
            <w:vAlign w:val="bottom"/>
          </w:tcPr>
          <w:p w14:paraId="2EF8B3F7" w14:textId="77777777" w:rsidR="00BB570D" w:rsidRPr="0007787D" w:rsidRDefault="00BB570D" w:rsidP="00D74968"/>
        </w:tc>
        <w:tc>
          <w:tcPr>
            <w:tcW w:w="2790" w:type="dxa"/>
            <w:gridSpan w:val="2"/>
            <w:tcBorders>
              <w:top w:val="nil"/>
              <w:left w:val="nil"/>
              <w:bottom w:val="nil"/>
              <w:right w:val="nil"/>
            </w:tcBorders>
            <w:vAlign w:val="bottom"/>
          </w:tcPr>
          <w:p w14:paraId="161CDFED" w14:textId="18ACF186" w:rsidR="00BB570D" w:rsidRPr="0007787D" w:rsidRDefault="00BB570D" w:rsidP="00D74968">
            <w:r w:rsidRPr="0007787D">
              <w:t>Preferred Phone Number:</w:t>
            </w:r>
          </w:p>
        </w:tc>
        <w:tc>
          <w:tcPr>
            <w:tcW w:w="1800" w:type="dxa"/>
            <w:tcBorders>
              <w:top w:val="nil"/>
              <w:left w:val="nil"/>
              <w:bottom w:val="single" w:sz="4" w:space="0" w:color="auto"/>
              <w:right w:val="nil"/>
            </w:tcBorders>
            <w:shd w:val="clear" w:color="auto" w:fill="auto"/>
            <w:vAlign w:val="bottom"/>
          </w:tcPr>
          <w:p w14:paraId="6CC74EBA" w14:textId="12D9826C" w:rsidR="00BB570D" w:rsidRPr="0007787D" w:rsidRDefault="00BB570D" w:rsidP="00D74968"/>
        </w:tc>
      </w:tr>
      <w:tr w:rsidR="00D74968" w:rsidRPr="0007787D" w14:paraId="0484D152" w14:textId="77777777" w:rsidTr="00A60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790" w:type="dxa"/>
            <w:gridSpan w:val="5"/>
            <w:vAlign w:val="bottom"/>
          </w:tcPr>
          <w:p w14:paraId="5497B996" w14:textId="77777777" w:rsidR="00D74968" w:rsidRPr="00D74968" w:rsidRDefault="00D74968" w:rsidP="00460CBD">
            <w:pPr>
              <w:rPr>
                <w:sz w:val="12"/>
                <w:szCs w:val="12"/>
              </w:rPr>
            </w:pPr>
          </w:p>
          <w:p w14:paraId="5BB78AE7" w14:textId="5FB90BA1" w:rsidR="00D74968" w:rsidRPr="0007787D" w:rsidRDefault="00D74968" w:rsidP="00D74968">
            <w:r>
              <w:t>Co-Investigator</w:t>
            </w:r>
            <w:r w:rsidRPr="0007787D">
              <w:t xml:space="preserve"> Name</w:t>
            </w:r>
            <w:r>
              <w:t>(s)</w:t>
            </w:r>
            <w:r w:rsidRPr="0007787D">
              <w:t>:</w:t>
            </w:r>
          </w:p>
        </w:tc>
        <w:tc>
          <w:tcPr>
            <w:tcW w:w="6660" w:type="dxa"/>
            <w:gridSpan w:val="5"/>
            <w:tcBorders>
              <w:bottom w:val="single" w:sz="4" w:space="0" w:color="auto"/>
            </w:tcBorders>
            <w:shd w:val="clear" w:color="auto" w:fill="auto"/>
            <w:vAlign w:val="bottom"/>
          </w:tcPr>
          <w:p w14:paraId="2B58B0D6" w14:textId="77777777" w:rsidR="00D74968" w:rsidRPr="0007787D" w:rsidRDefault="00D74968" w:rsidP="00460CBD"/>
        </w:tc>
      </w:tr>
      <w:tr w:rsidR="00F33A49" w:rsidRPr="0007787D" w14:paraId="0A21F401" w14:textId="77777777" w:rsidTr="00F00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4860" w:type="dxa"/>
            <w:gridSpan w:val="7"/>
            <w:vAlign w:val="bottom"/>
          </w:tcPr>
          <w:p w14:paraId="2FE98615" w14:textId="77777777" w:rsidR="00F33A49" w:rsidRPr="00D74968" w:rsidRDefault="00F33A49" w:rsidP="00F00BAC">
            <w:pPr>
              <w:rPr>
                <w:sz w:val="12"/>
                <w:szCs w:val="12"/>
              </w:rPr>
            </w:pPr>
          </w:p>
          <w:p w14:paraId="2CC9B304" w14:textId="77777777" w:rsidR="00F33A49" w:rsidRPr="00A60942" w:rsidRDefault="00F33A49" w:rsidP="00F00BAC">
            <w:r>
              <w:t>Faculty Research Advisor/Chair (if applicable)</w:t>
            </w:r>
            <w:r w:rsidRPr="00A60942">
              <w:t>:</w:t>
            </w:r>
          </w:p>
        </w:tc>
        <w:tc>
          <w:tcPr>
            <w:tcW w:w="4590" w:type="dxa"/>
            <w:gridSpan w:val="3"/>
            <w:tcBorders>
              <w:bottom w:val="single" w:sz="4" w:space="0" w:color="auto"/>
            </w:tcBorders>
            <w:shd w:val="clear" w:color="auto" w:fill="auto"/>
            <w:vAlign w:val="bottom"/>
          </w:tcPr>
          <w:p w14:paraId="50E55CB2" w14:textId="77777777" w:rsidR="00F33A49" w:rsidRPr="0007787D" w:rsidRDefault="00F33A49" w:rsidP="00F00BAC"/>
        </w:tc>
      </w:tr>
    </w:tbl>
    <w:p w14:paraId="65F0B684" w14:textId="77777777" w:rsidR="00F8463A" w:rsidRDefault="00F8463A" w:rsidP="0007787D"/>
    <w:p w14:paraId="5BB558F9" w14:textId="0372AD2C" w:rsidR="00F8463A" w:rsidRPr="00E012DD" w:rsidRDefault="00F8463A" w:rsidP="00F8463A">
      <w:pPr>
        <w:pStyle w:val="ListParagraph"/>
        <w:numPr>
          <w:ilvl w:val="0"/>
          <w:numId w:val="4"/>
        </w:numPr>
        <w:spacing w:line="360" w:lineRule="auto"/>
        <w:rPr>
          <w:b/>
        </w:rPr>
      </w:pPr>
      <w:r w:rsidRPr="00E012DD">
        <w:rPr>
          <w:b/>
        </w:rPr>
        <w:t xml:space="preserve">PROJECT </w:t>
      </w:r>
      <w:r>
        <w:rPr>
          <w:b/>
        </w:rPr>
        <w:t>STATUS</w:t>
      </w:r>
      <w:r w:rsidR="004C23F1">
        <w:rPr>
          <w:b/>
        </w:rPr>
        <w:t xml:space="preserve">  </w:t>
      </w:r>
      <w:r w:rsidR="004C23F1" w:rsidRPr="004C23F1">
        <w:rPr>
          <w:b/>
          <w:i/>
        </w:rPr>
        <w:t>(check one)</w:t>
      </w:r>
    </w:p>
    <w:p w14:paraId="65455F6E" w14:textId="77777777" w:rsidR="00CE4EB9" w:rsidRDefault="003C77C4" w:rsidP="003C77C4">
      <w:pPr>
        <w:tabs>
          <w:tab w:val="left" w:pos="900"/>
        </w:tabs>
        <w:ind w:left="360"/>
      </w:pPr>
      <w:r w:rsidRPr="007E6233">
        <w:rPr>
          <w:shd w:val="clear" w:color="auto" w:fill="F2F2F2" w:themeFill="background1" w:themeFillShade="F2"/>
        </w:rPr>
        <w:fldChar w:fldCharType="begin">
          <w:ffData>
            <w:name w:val=""/>
            <w:enabled/>
            <w:calcOnExit w:val="0"/>
            <w:checkBox>
              <w:sizeAuto/>
              <w:default w:val="0"/>
            </w:checkBox>
          </w:ffData>
        </w:fldChar>
      </w:r>
      <w:r w:rsidRPr="007E6233">
        <w:rPr>
          <w:shd w:val="clear" w:color="auto" w:fill="F2F2F2" w:themeFill="background1" w:themeFillShade="F2"/>
        </w:rPr>
        <w:instrText xml:space="preserve"> FORMCHECKBOX </w:instrText>
      </w:r>
      <w:r w:rsidR="00894CC6">
        <w:rPr>
          <w:shd w:val="clear" w:color="auto" w:fill="F2F2F2" w:themeFill="background1" w:themeFillShade="F2"/>
        </w:rPr>
      </w:r>
      <w:r w:rsidR="00894CC6">
        <w:rPr>
          <w:shd w:val="clear" w:color="auto" w:fill="F2F2F2" w:themeFill="background1" w:themeFillShade="F2"/>
        </w:rPr>
        <w:fldChar w:fldCharType="separate"/>
      </w:r>
      <w:r w:rsidRPr="007E6233">
        <w:rPr>
          <w:shd w:val="clear" w:color="auto" w:fill="F2F2F2" w:themeFill="background1" w:themeFillShade="F2"/>
        </w:rPr>
        <w:fldChar w:fldCharType="end"/>
      </w:r>
      <w:r w:rsidR="004C23F1" w:rsidRPr="007E6233">
        <w:rPr>
          <w:shd w:val="clear" w:color="auto" w:fill="F2F2F2" w:themeFill="background1" w:themeFillShade="F2"/>
        </w:rPr>
        <w:t xml:space="preserve"> </w:t>
      </w:r>
      <w:r w:rsidR="004C23F1" w:rsidRPr="004C23F1">
        <w:t xml:space="preserve"> </w:t>
      </w:r>
      <w:r w:rsidR="004C23F1">
        <w:rPr>
          <w:b/>
        </w:rPr>
        <w:tab/>
      </w:r>
      <w:r w:rsidR="00F8463A" w:rsidRPr="004C23F1">
        <w:rPr>
          <w:b/>
        </w:rPr>
        <w:t>Data</w:t>
      </w:r>
      <w:r w:rsidR="00F8463A" w:rsidRPr="008F77A9">
        <w:rPr>
          <w:b/>
        </w:rPr>
        <w:t xml:space="preserve"> Collection</w:t>
      </w:r>
      <w:r w:rsidR="00F8463A">
        <w:t xml:space="preserve"> </w:t>
      </w:r>
      <w:r w:rsidR="00F8463A" w:rsidRPr="00E012DD">
        <w:t xml:space="preserve"> –</w:t>
      </w:r>
      <w:r>
        <w:t xml:space="preserve"> I w</w:t>
      </w:r>
      <w:r w:rsidR="00F8463A" w:rsidRPr="00E012DD">
        <w:t>ill be recruiting or (</w:t>
      </w:r>
      <w:r w:rsidR="00F8463A">
        <w:t>potentially</w:t>
      </w:r>
      <w:r w:rsidR="00F8463A" w:rsidRPr="00E012DD">
        <w:t>)</w:t>
      </w:r>
      <w:r w:rsidR="00F8463A">
        <w:t xml:space="preserve"> </w:t>
      </w:r>
      <w:r w:rsidR="00F8463A" w:rsidRPr="00E012DD">
        <w:t>con</w:t>
      </w:r>
      <w:r>
        <w:t xml:space="preserve">tacting </w:t>
      </w:r>
      <w:r w:rsidR="00CE4EB9">
        <w:t xml:space="preserve">subjects </w:t>
      </w:r>
      <w:r>
        <w:t>during</w:t>
      </w:r>
      <w:r w:rsidR="00CE4EB9">
        <w:t xml:space="preserve"> </w:t>
      </w:r>
      <w:r w:rsidR="004C23F1">
        <w:t>the</w:t>
      </w:r>
    </w:p>
    <w:p w14:paraId="6CE68B0B" w14:textId="6F674FF7" w:rsidR="00F8463A" w:rsidRDefault="00CE4EB9" w:rsidP="003C77C4">
      <w:pPr>
        <w:tabs>
          <w:tab w:val="left" w:pos="900"/>
        </w:tabs>
        <w:ind w:left="360"/>
      </w:pPr>
      <w:r>
        <w:tab/>
      </w:r>
      <w:r w:rsidR="00F8463A">
        <w:t>next approval period</w:t>
      </w:r>
      <w:r w:rsidR="003C77C4">
        <w:t>, including follow-up activities</w:t>
      </w:r>
      <w:r w:rsidR="00F8463A">
        <w:t>.</w:t>
      </w:r>
    </w:p>
    <w:p w14:paraId="1D3D0EF9" w14:textId="77777777" w:rsidR="00F8463A" w:rsidRPr="006C6C89" w:rsidRDefault="00F8463A" w:rsidP="00F8463A">
      <w:pPr>
        <w:rPr>
          <w:sz w:val="12"/>
          <w:szCs w:val="12"/>
        </w:rPr>
      </w:pPr>
    </w:p>
    <w:p w14:paraId="602D9332" w14:textId="77777777" w:rsidR="00CE4EB9" w:rsidRDefault="004C23F1" w:rsidP="004C23F1">
      <w:pPr>
        <w:tabs>
          <w:tab w:val="left" w:pos="900"/>
        </w:tabs>
        <w:ind w:left="360"/>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r w:rsidRPr="004C23F1">
        <w:t xml:space="preserve">  </w:t>
      </w:r>
      <w:r>
        <w:rPr>
          <w:b/>
        </w:rPr>
        <w:tab/>
      </w:r>
      <w:r w:rsidRPr="004C23F1">
        <w:rPr>
          <w:b/>
        </w:rPr>
        <w:t>Data</w:t>
      </w:r>
      <w:r w:rsidRPr="008F77A9">
        <w:rPr>
          <w:b/>
        </w:rPr>
        <w:t xml:space="preserve"> </w:t>
      </w:r>
      <w:r w:rsidR="00F8463A" w:rsidRPr="008F77A9">
        <w:rPr>
          <w:b/>
        </w:rPr>
        <w:t>Analysis Only</w:t>
      </w:r>
      <w:r w:rsidR="00F8463A">
        <w:t xml:space="preserve">  –</w:t>
      </w:r>
      <w:r w:rsidR="003C77C4">
        <w:t xml:space="preserve"> I w</w:t>
      </w:r>
      <w:r w:rsidR="00F8463A">
        <w:t xml:space="preserve">ill no longer be recruiting new </w:t>
      </w:r>
      <w:r w:rsidR="00CE4EB9">
        <w:t xml:space="preserve">subjects </w:t>
      </w:r>
      <w:r w:rsidR="00F8463A" w:rsidRPr="00E012DD">
        <w:rPr>
          <w:u w:val="single"/>
        </w:rPr>
        <w:t>and</w:t>
      </w:r>
      <w:r>
        <w:t xml:space="preserve"> will not be</w:t>
      </w:r>
    </w:p>
    <w:p w14:paraId="2E9C4471" w14:textId="77777777" w:rsidR="00CE4EB9" w:rsidRDefault="00CE4EB9" w:rsidP="004C23F1">
      <w:pPr>
        <w:tabs>
          <w:tab w:val="left" w:pos="900"/>
        </w:tabs>
        <w:ind w:left="360"/>
      </w:pPr>
      <w:r>
        <w:tab/>
      </w:r>
      <w:r w:rsidR="00F8463A">
        <w:t xml:space="preserve">actively contacting any </w:t>
      </w:r>
      <w:r>
        <w:t xml:space="preserve">subjects </w:t>
      </w:r>
      <w:r w:rsidR="00F8463A">
        <w:t>during the next approv</w:t>
      </w:r>
      <w:r w:rsidR="00460CBD">
        <w:t>al period.  Data are still</w:t>
      </w:r>
      <w:r>
        <w:t xml:space="preserve"> </w:t>
      </w:r>
      <w:r w:rsidR="004C23F1">
        <w:t>being</w:t>
      </w:r>
    </w:p>
    <w:p w14:paraId="6371220D" w14:textId="5E6AEEC6" w:rsidR="00F8463A" w:rsidRPr="00E012DD" w:rsidRDefault="00CE4EB9" w:rsidP="004C23F1">
      <w:pPr>
        <w:tabs>
          <w:tab w:val="left" w:pos="900"/>
        </w:tabs>
        <w:ind w:left="360"/>
      </w:pPr>
      <w:r>
        <w:tab/>
      </w:r>
      <w:r w:rsidR="00F8463A">
        <w:t>analyzed.</w:t>
      </w:r>
    </w:p>
    <w:p w14:paraId="45E88D69" w14:textId="77777777" w:rsidR="00BB570D" w:rsidRDefault="00BB570D" w:rsidP="0007787D"/>
    <w:p w14:paraId="0F82273C" w14:textId="77777777" w:rsidR="00F33A49" w:rsidRDefault="00F33A49" w:rsidP="0007787D"/>
    <w:p w14:paraId="4CA2628F" w14:textId="37F68015" w:rsidR="00FC3936" w:rsidRPr="00E012DD" w:rsidRDefault="00FC3936" w:rsidP="00FC3936">
      <w:pPr>
        <w:pStyle w:val="ListParagraph"/>
        <w:numPr>
          <w:ilvl w:val="0"/>
          <w:numId w:val="4"/>
        </w:numPr>
        <w:spacing w:line="360" w:lineRule="auto"/>
        <w:rPr>
          <w:b/>
        </w:rPr>
      </w:pPr>
      <w:r>
        <w:rPr>
          <w:b/>
        </w:rPr>
        <w:t>INFORMATION SINCE THE PREVIOUS REVIEW</w:t>
      </w:r>
    </w:p>
    <w:tbl>
      <w:tblPr>
        <w:tblStyle w:val="TableGrid"/>
        <w:tblW w:w="4953" w:type="pct"/>
        <w:tblLook w:val="04A0" w:firstRow="1" w:lastRow="0" w:firstColumn="1" w:lastColumn="0" w:noHBand="0" w:noVBand="1"/>
      </w:tblPr>
      <w:tblGrid>
        <w:gridCol w:w="561"/>
        <w:gridCol w:w="6991"/>
        <w:gridCol w:w="933"/>
        <w:gridCol w:w="787"/>
      </w:tblGrid>
      <w:tr w:rsidR="00A3542A" w14:paraId="7132F5EA" w14:textId="77777777" w:rsidTr="00904A49">
        <w:tc>
          <w:tcPr>
            <w:tcW w:w="566" w:type="dxa"/>
            <w:tcBorders>
              <w:top w:val="nil"/>
              <w:left w:val="nil"/>
              <w:bottom w:val="nil"/>
              <w:right w:val="nil"/>
            </w:tcBorders>
          </w:tcPr>
          <w:p w14:paraId="15EE090B" w14:textId="330C8259" w:rsidR="00711F78" w:rsidRPr="00904A49" w:rsidRDefault="00711F78" w:rsidP="0007787D">
            <w:pPr>
              <w:rPr>
                <w:b/>
              </w:rPr>
            </w:pPr>
          </w:p>
        </w:tc>
        <w:tc>
          <w:tcPr>
            <w:tcW w:w="7183" w:type="dxa"/>
            <w:tcBorders>
              <w:top w:val="nil"/>
              <w:left w:val="nil"/>
              <w:bottom w:val="nil"/>
              <w:right w:val="nil"/>
            </w:tcBorders>
          </w:tcPr>
          <w:p w14:paraId="67DDA810" w14:textId="77777777" w:rsidR="00711F78" w:rsidRPr="00904A49" w:rsidRDefault="00711F78" w:rsidP="0007787D">
            <w:pPr>
              <w:rPr>
                <w:sz w:val="22"/>
                <w:szCs w:val="22"/>
              </w:rPr>
            </w:pPr>
          </w:p>
        </w:tc>
        <w:tc>
          <w:tcPr>
            <w:tcW w:w="942" w:type="dxa"/>
            <w:tcBorders>
              <w:top w:val="nil"/>
              <w:left w:val="nil"/>
              <w:bottom w:val="nil"/>
              <w:right w:val="nil"/>
            </w:tcBorders>
            <w:vAlign w:val="center"/>
          </w:tcPr>
          <w:p w14:paraId="3D854913" w14:textId="01F15D70" w:rsidR="00711F78" w:rsidRPr="00884246" w:rsidRDefault="00711F78" w:rsidP="00884246">
            <w:pPr>
              <w:jc w:val="center"/>
              <w:rPr>
                <w:b/>
              </w:rPr>
            </w:pPr>
            <w:r w:rsidRPr="00884246">
              <w:rPr>
                <w:b/>
              </w:rPr>
              <w:t>YES</w:t>
            </w:r>
          </w:p>
        </w:tc>
        <w:tc>
          <w:tcPr>
            <w:tcW w:w="795" w:type="dxa"/>
            <w:tcBorders>
              <w:top w:val="nil"/>
              <w:left w:val="nil"/>
              <w:bottom w:val="nil"/>
              <w:right w:val="nil"/>
            </w:tcBorders>
            <w:vAlign w:val="center"/>
          </w:tcPr>
          <w:p w14:paraId="3D5140E2" w14:textId="239A41A5" w:rsidR="00711F78" w:rsidRPr="00884246" w:rsidRDefault="00711F78" w:rsidP="00884246">
            <w:pPr>
              <w:jc w:val="center"/>
              <w:rPr>
                <w:b/>
              </w:rPr>
            </w:pPr>
            <w:r w:rsidRPr="00884246">
              <w:rPr>
                <w:b/>
              </w:rPr>
              <w:t>NO</w:t>
            </w:r>
          </w:p>
        </w:tc>
      </w:tr>
      <w:tr w:rsidR="00A3542A" w14:paraId="2EF1BCD9" w14:textId="77777777" w:rsidTr="00904A49">
        <w:tc>
          <w:tcPr>
            <w:tcW w:w="566" w:type="dxa"/>
            <w:tcBorders>
              <w:top w:val="nil"/>
              <w:left w:val="nil"/>
              <w:bottom w:val="nil"/>
              <w:right w:val="nil"/>
            </w:tcBorders>
          </w:tcPr>
          <w:p w14:paraId="4B110DB7" w14:textId="5C6D82FE" w:rsidR="00711F78" w:rsidRPr="00904A49" w:rsidRDefault="00711F78" w:rsidP="0007787D">
            <w:pPr>
              <w:rPr>
                <w:b/>
              </w:rPr>
            </w:pPr>
            <w:r w:rsidRPr="00904A49">
              <w:rPr>
                <w:b/>
              </w:rPr>
              <w:t>a.</w:t>
            </w:r>
          </w:p>
        </w:tc>
        <w:tc>
          <w:tcPr>
            <w:tcW w:w="7183" w:type="dxa"/>
            <w:tcBorders>
              <w:top w:val="nil"/>
              <w:left w:val="nil"/>
              <w:bottom w:val="nil"/>
              <w:right w:val="nil"/>
            </w:tcBorders>
          </w:tcPr>
          <w:p w14:paraId="1200C714" w14:textId="6181B6BE" w:rsidR="00711F78" w:rsidRPr="006C6C89" w:rsidRDefault="00A3542A" w:rsidP="0007787D">
            <w:pPr>
              <w:rPr>
                <w:sz w:val="22"/>
                <w:szCs w:val="22"/>
              </w:rPr>
            </w:pPr>
            <w:r w:rsidRPr="00904A49">
              <w:rPr>
                <w:sz w:val="22"/>
                <w:szCs w:val="22"/>
              </w:rPr>
              <w:t>Have any participants experienced unanticipated problems (e.g., social, psychological, physical) or have there been any adverse events as a result of this research since the last review</w:t>
            </w:r>
            <w:r w:rsidR="00052C15">
              <w:rPr>
                <w:sz w:val="22"/>
                <w:szCs w:val="22"/>
              </w:rPr>
              <w:t xml:space="preserve">?  </w:t>
            </w:r>
            <w:r w:rsidR="00052C15" w:rsidRPr="00052C15">
              <w:rPr>
                <w:i/>
                <w:sz w:val="22"/>
                <w:szCs w:val="22"/>
              </w:rPr>
              <w:t xml:space="preserve">If yes, </w:t>
            </w:r>
            <w:r w:rsidR="009C3669" w:rsidRPr="00052C15">
              <w:rPr>
                <w:i/>
                <w:sz w:val="22"/>
                <w:szCs w:val="22"/>
              </w:rPr>
              <w:t xml:space="preserve">you </w:t>
            </w:r>
            <w:r w:rsidR="00052C15" w:rsidRPr="00052C15">
              <w:rPr>
                <w:i/>
                <w:sz w:val="22"/>
                <w:szCs w:val="22"/>
              </w:rPr>
              <w:t>must</w:t>
            </w:r>
            <w:r w:rsidR="00052C15">
              <w:rPr>
                <w:i/>
                <w:sz w:val="22"/>
                <w:szCs w:val="22"/>
              </w:rPr>
              <w:t xml:space="preserve"> also</w:t>
            </w:r>
            <w:r w:rsidR="00052C15" w:rsidRPr="00052C15">
              <w:rPr>
                <w:i/>
                <w:sz w:val="22"/>
                <w:szCs w:val="22"/>
              </w:rPr>
              <w:t xml:space="preserve"> </w:t>
            </w:r>
            <w:r w:rsidR="009C3669" w:rsidRPr="00052C15">
              <w:rPr>
                <w:i/>
                <w:sz w:val="22"/>
                <w:szCs w:val="22"/>
              </w:rPr>
              <w:t>submit an Unanticipated Problem Report Form</w:t>
            </w:r>
            <w:r w:rsidR="00052C15" w:rsidRPr="00052C15">
              <w:rPr>
                <w:i/>
                <w:sz w:val="22"/>
                <w:szCs w:val="22"/>
              </w:rPr>
              <w:t>.</w:t>
            </w:r>
          </w:p>
          <w:p w14:paraId="6847FB1F" w14:textId="1093D149" w:rsidR="00904A49" w:rsidRPr="006C6C89" w:rsidRDefault="006C6C89" w:rsidP="0007787D">
            <w:pPr>
              <w:rPr>
                <w:sz w:val="16"/>
                <w:szCs w:val="16"/>
              </w:rPr>
            </w:pPr>
            <w:r w:rsidRPr="006C6C89">
              <w:rPr>
                <w:sz w:val="16"/>
                <w:szCs w:val="16"/>
              </w:rPr>
              <w:t xml:space="preserve"> </w:t>
            </w:r>
          </w:p>
        </w:tc>
        <w:tc>
          <w:tcPr>
            <w:tcW w:w="942" w:type="dxa"/>
            <w:tcBorders>
              <w:top w:val="nil"/>
              <w:left w:val="nil"/>
              <w:bottom w:val="nil"/>
              <w:right w:val="nil"/>
            </w:tcBorders>
            <w:vAlign w:val="center"/>
          </w:tcPr>
          <w:p w14:paraId="2C79C5B4" w14:textId="07428093" w:rsidR="00711F78" w:rsidRDefault="004A3997"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c>
          <w:tcPr>
            <w:tcW w:w="795" w:type="dxa"/>
            <w:tcBorders>
              <w:top w:val="nil"/>
              <w:left w:val="nil"/>
              <w:bottom w:val="nil"/>
              <w:right w:val="nil"/>
            </w:tcBorders>
            <w:vAlign w:val="center"/>
          </w:tcPr>
          <w:p w14:paraId="56A26461" w14:textId="1D4B32B7" w:rsidR="00711F78" w:rsidRDefault="004A3997"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r>
      <w:tr w:rsidR="00A3542A" w14:paraId="1FEF4252" w14:textId="77777777" w:rsidTr="00904A49">
        <w:tc>
          <w:tcPr>
            <w:tcW w:w="566" w:type="dxa"/>
            <w:tcBorders>
              <w:top w:val="nil"/>
              <w:left w:val="nil"/>
              <w:bottom w:val="nil"/>
              <w:right w:val="nil"/>
            </w:tcBorders>
          </w:tcPr>
          <w:p w14:paraId="0AE6A1FC" w14:textId="7446FDF2" w:rsidR="00711F78" w:rsidRPr="00904A49" w:rsidRDefault="00711F78" w:rsidP="0007787D">
            <w:pPr>
              <w:rPr>
                <w:b/>
              </w:rPr>
            </w:pPr>
            <w:r w:rsidRPr="00904A49">
              <w:rPr>
                <w:b/>
              </w:rPr>
              <w:t>b.</w:t>
            </w:r>
          </w:p>
        </w:tc>
        <w:tc>
          <w:tcPr>
            <w:tcW w:w="7183" w:type="dxa"/>
            <w:tcBorders>
              <w:top w:val="nil"/>
              <w:left w:val="nil"/>
              <w:bottom w:val="nil"/>
              <w:right w:val="nil"/>
            </w:tcBorders>
          </w:tcPr>
          <w:p w14:paraId="42E20370" w14:textId="77777777" w:rsidR="00711F78" w:rsidRPr="00904A49" w:rsidRDefault="00E43F41" w:rsidP="0007787D">
            <w:pPr>
              <w:rPr>
                <w:sz w:val="22"/>
                <w:szCs w:val="22"/>
              </w:rPr>
            </w:pPr>
            <w:r w:rsidRPr="00904A49">
              <w:rPr>
                <w:sz w:val="22"/>
                <w:szCs w:val="22"/>
              </w:rPr>
              <w:t>Have any participants withdrawn or been asked to withdraw from this research since the last review?</w:t>
            </w:r>
          </w:p>
          <w:p w14:paraId="4CE0E928" w14:textId="11D09AD0" w:rsidR="00904A49" w:rsidRPr="006C6C89" w:rsidRDefault="006C6C89" w:rsidP="0007787D">
            <w:pPr>
              <w:rPr>
                <w:sz w:val="16"/>
                <w:szCs w:val="16"/>
              </w:rPr>
            </w:pPr>
            <w:r w:rsidRPr="006C6C89">
              <w:rPr>
                <w:sz w:val="16"/>
                <w:szCs w:val="16"/>
              </w:rPr>
              <w:t xml:space="preserve"> </w:t>
            </w:r>
          </w:p>
        </w:tc>
        <w:tc>
          <w:tcPr>
            <w:tcW w:w="942" w:type="dxa"/>
            <w:tcBorders>
              <w:top w:val="nil"/>
              <w:left w:val="nil"/>
              <w:bottom w:val="nil"/>
              <w:right w:val="nil"/>
            </w:tcBorders>
            <w:vAlign w:val="center"/>
          </w:tcPr>
          <w:p w14:paraId="6B5D8E9A" w14:textId="5A9A03E4"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c>
          <w:tcPr>
            <w:tcW w:w="795" w:type="dxa"/>
            <w:tcBorders>
              <w:top w:val="nil"/>
              <w:left w:val="nil"/>
              <w:bottom w:val="nil"/>
              <w:right w:val="nil"/>
            </w:tcBorders>
            <w:vAlign w:val="center"/>
          </w:tcPr>
          <w:p w14:paraId="7F34996F" w14:textId="6194342B"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r>
      <w:tr w:rsidR="00A3542A" w14:paraId="5F81FAE1" w14:textId="77777777" w:rsidTr="00904A49">
        <w:tc>
          <w:tcPr>
            <w:tcW w:w="566" w:type="dxa"/>
            <w:tcBorders>
              <w:top w:val="nil"/>
              <w:left w:val="nil"/>
              <w:bottom w:val="nil"/>
              <w:right w:val="nil"/>
            </w:tcBorders>
          </w:tcPr>
          <w:p w14:paraId="38CFF52B" w14:textId="73AAA9DD" w:rsidR="00711F78" w:rsidRPr="00904A49" w:rsidRDefault="00904A49" w:rsidP="0007787D">
            <w:pPr>
              <w:rPr>
                <w:b/>
              </w:rPr>
            </w:pPr>
            <w:r w:rsidRPr="00904A49">
              <w:rPr>
                <w:b/>
              </w:rPr>
              <w:t>c.</w:t>
            </w:r>
          </w:p>
        </w:tc>
        <w:tc>
          <w:tcPr>
            <w:tcW w:w="7183" w:type="dxa"/>
            <w:tcBorders>
              <w:top w:val="nil"/>
              <w:left w:val="nil"/>
              <w:bottom w:val="nil"/>
              <w:right w:val="nil"/>
            </w:tcBorders>
          </w:tcPr>
          <w:p w14:paraId="335C1DB8" w14:textId="77777777" w:rsidR="00711F78" w:rsidRDefault="00904A49" w:rsidP="0007787D">
            <w:pPr>
              <w:rPr>
                <w:sz w:val="22"/>
                <w:szCs w:val="22"/>
              </w:rPr>
            </w:pPr>
            <w:r w:rsidRPr="00904A49">
              <w:rPr>
                <w:sz w:val="22"/>
                <w:szCs w:val="22"/>
              </w:rPr>
              <w:t>Have any participants complained about the research since the last review?</w:t>
            </w:r>
          </w:p>
          <w:p w14:paraId="1CFD4100" w14:textId="0ACFE75F" w:rsidR="00904A49" w:rsidRPr="006C6C89" w:rsidRDefault="006C6C89" w:rsidP="0007787D">
            <w:pPr>
              <w:rPr>
                <w:sz w:val="16"/>
                <w:szCs w:val="16"/>
              </w:rPr>
            </w:pPr>
            <w:r w:rsidRPr="006C6C89">
              <w:rPr>
                <w:sz w:val="16"/>
                <w:szCs w:val="16"/>
              </w:rPr>
              <w:t xml:space="preserve"> </w:t>
            </w:r>
          </w:p>
        </w:tc>
        <w:tc>
          <w:tcPr>
            <w:tcW w:w="942" w:type="dxa"/>
            <w:tcBorders>
              <w:top w:val="nil"/>
              <w:left w:val="nil"/>
              <w:bottom w:val="nil"/>
              <w:right w:val="nil"/>
            </w:tcBorders>
            <w:vAlign w:val="center"/>
          </w:tcPr>
          <w:p w14:paraId="3AB35054" w14:textId="0DA23682"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c>
          <w:tcPr>
            <w:tcW w:w="795" w:type="dxa"/>
            <w:tcBorders>
              <w:top w:val="nil"/>
              <w:left w:val="nil"/>
              <w:bottom w:val="nil"/>
              <w:right w:val="nil"/>
            </w:tcBorders>
            <w:vAlign w:val="center"/>
          </w:tcPr>
          <w:p w14:paraId="0C1D6A41" w14:textId="2311C762"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r>
      <w:tr w:rsidR="00A3542A" w14:paraId="315C1392" w14:textId="77777777" w:rsidTr="00904A49">
        <w:tc>
          <w:tcPr>
            <w:tcW w:w="566" w:type="dxa"/>
            <w:tcBorders>
              <w:top w:val="nil"/>
              <w:left w:val="nil"/>
              <w:bottom w:val="nil"/>
              <w:right w:val="nil"/>
            </w:tcBorders>
          </w:tcPr>
          <w:p w14:paraId="18827D95" w14:textId="75437CBE" w:rsidR="00711F78" w:rsidRPr="00904A49" w:rsidRDefault="00904A49" w:rsidP="0007787D">
            <w:pPr>
              <w:rPr>
                <w:b/>
              </w:rPr>
            </w:pPr>
            <w:r w:rsidRPr="00904A49">
              <w:rPr>
                <w:b/>
              </w:rPr>
              <w:t>d.</w:t>
            </w:r>
          </w:p>
        </w:tc>
        <w:tc>
          <w:tcPr>
            <w:tcW w:w="7183" w:type="dxa"/>
            <w:tcBorders>
              <w:top w:val="nil"/>
              <w:left w:val="nil"/>
              <w:bottom w:val="nil"/>
              <w:right w:val="nil"/>
            </w:tcBorders>
          </w:tcPr>
          <w:p w14:paraId="33629150" w14:textId="77777777" w:rsidR="00711F78" w:rsidRDefault="00904A49" w:rsidP="0007787D">
            <w:pPr>
              <w:rPr>
                <w:sz w:val="22"/>
                <w:szCs w:val="22"/>
              </w:rPr>
            </w:pPr>
            <w:r>
              <w:rPr>
                <w:sz w:val="22"/>
                <w:szCs w:val="22"/>
              </w:rPr>
              <w:t>Are you aware of any new relevant information, either through the study itself or through outside sources (e.g., journal articles, conferences, communication with colleagues), that may indicate a possible increased risk of social, psychological, or physical harm to participants in this study?</w:t>
            </w:r>
          </w:p>
          <w:p w14:paraId="6118698F" w14:textId="64EBD7C3" w:rsidR="00904A49" w:rsidRPr="006C6C89" w:rsidRDefault="006C6C89" w:rsidP="0007787D">
            <w:pPr>
              <w:rPr>
                <w:sz w:val="16"/>
                <w:szCs w:val="16"/>
              </w:rPr>
            </w:pPr>
            <w:r w:rsidRPr="006C6C89">
              <w:rPr>
                <w:sz w:val="16"/>
                <w:szCs w:val="16"/>
              </w:rPr>
              <w:lastRenderedPageBreak/>
              <w:t xml:space="preserve"> </w:t>
            </w:r>
          </w:p>
        </w:tc>
        <w:tc>
          <w:tcPr>
            <w:tcW w:w="942" w:type="dxa"/>
            <w:tcBorders>
              <w:top w:val="nil"/>
              <w:left w:val="nil"/>
              <w:bottom w:val="nil"/>
              <w:right w:val="nil"/>
            </w:tcBorders>
            <w:vAlign w:val="center"/>
          </w:tcPr>
          <w:p w14:paraId="00968824" w14:textId="7C1AD03E" w:rsidR="00711F78" w:rsidRDefault="00E43F41" w:rsidP="00884246">
            <w:pPr>
              <w:jc w:val="center"/>
            </w:pPr>
            <w:r w:rsidRPr="004C23F1">
              <w:lastRenderedPageBreak/>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c>
          <w:tcPr>
            <w:tcW w:w="795" w:type="dxa"/>
            <w:tcBorders>
              <w:top w:val="nil"/>
              <w:left w:val="nil"/>
              <w:bottom w:val="nil"/>
              <w:right w:val="nil"/>
            </w:tcBorders>
            <w:vAlign w:val="center"/>
          </w:tcPr>
          <w:p w14:paraId="29F183DA" w14:textId="2BB3CBF7"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r>
      <w:tr w:rsidR="00A3542A" w14:paraId="0FA42017" w14:textId="77777777" w:rsidTr="00904A49">
        <w:tc>
          <w:tcPr>
            <w:tcW w:w="566" w:type="dxa"/>
            <w:tcBorders>
              <w:top w:val="nil"/>
              <w:left w:val="nil"/>
              <w:bottom w:val="nil"/>
              <w:right w:val="nil"/>
            </w:tcBorders>
          </w:tcPr>
          <w:p w14:paraId="3467910F" w14:textId="0B21C43D" w:rsidR="00711F78" w:rsidRPr="00904A49" w:rsidRDefault="006C6C89" w:rsidP="0007787D">
            <w:pPr>
              <w:rPr>
                <w:b/>
              </w:rPr>
            </w:pPr>
            <w:r>
              <w:rPr>
                <w:b/>
              </w:rPr>
              <w:t>e.</w:t>
            </w:r>
          </w:p>
        </w:tc>
        <w:tc>
          <w:tcPr>
            <w:tcW w:w="7183" w:type="dxa"/>
            <w:tcBorders>
              <w:top w:val="nil"/>
              <w:left w:val="nil"/>
              <w:bottom w:val="nil"/>
              <w:right w:val="nil"/>
            </w:tcBorders>
          </w:tcPr>
          <w:p w14:paraId="2B4480FE" w14:textId="77777777" w:rsidR="00711F78" w:rsidRDefault="006C6C89" w:rsidP="0007787D">
            <w:pPr>
              <w:rPr>
                <w:sz w:val="22"/>
                <w:szCs w:val="22"/>
              </w:rPr>
            </w:pPr>
            <w:r>
              <w:rPr>
                <w:sz w:val="22"/>
                <w:szCs w:val="22"/>
              </w:rPr>
              <w:t>Have the potential risks/benefits of this research changed since the last review?</w:t>
            </w:r>
          </w:p>
          <w:p w14:paraId="0434B373" w14:textId="46C15325" w:rsidR="006C6C89" w:rsidRPr="006C6C89" w:rsidRDefault="006C6C89" w:rsidP="0007787D">
            <w:pPr>
              <w:rPr>
                <w:sz w:val="16"/>
                <w:szCs w:val="16"/>
              </w:rPr>
            </w:pPr>
            <w:r w:rsidRPr="006C6C89">
              <w:rPr>
                <w:sz w:val="16"/>
                <w:szCs w:val="16"/>
              </w:rPr>
              <w:t xml:space="preserve"> </w:t>
            </w:r>
          </w:p>
        </w:tc>
        <w:tc>
          <w:tcPr>
            <w:tcW w:w="942" w:type="dxa"/>
            <w:tcBorders>
              <w:top w:val="nil"/>
              <w:left w:val="nil"/>
              <w:bottom w:val="nil"/>
              <w:right w:val="nil"/>
            </w:tcBorders>
            <w:vAlign w:val="center"/>
          </w:tcPr>
          <w:p w14:paraId="74D4E714" w14:textId="2BA49CDF"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c>
          <w:tcPr>
            <w:tcW w:w="795" w:type="dxa"/>
            <w:tcBorders>
              <w:top w:val="nil"/>
              <w:left w:val="nil"/>
              <w:bottom w:val="nil"/>
              <w:right w:val="nil"/>
            </w:tcBorders>
            <w:vAlign w:val="center"/>
          </w:tcPr>
          <w:p w14:paraId="26B1D77A" w14:textId="6522DE31" w:rsidR="00711F78" w:rsidRDefault="00E43F41"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r>
      <w:tr w:rsidR="006C6C89" w14:paraId="7FB888B6" w14:textId="77777777" w:rsidTr="00904A49">
        <w:tc>
          <w:tcPr>
            <w:tcW w:w="566" w:type="dxa"/>
            <w:tcBorders>
              <w:top w:val="nil"/>
              <w:left w:val="nil"/>
              <w:bottom w:val="nil"/>
              <w:right w:val="nil"/>
            </w:tcBorders>
          </w:tcPr>
          <w:p w14:paraId="36442D51" w14:textId="6561B5F6" w:rsidR="006C6C89" w:rsidRDefault="006C6C89" w:rsidP="0007787D">
            <w:pPr>
              <w:rPr>
                <w:b/>
              </w:rPr>
            </w:pPr>
            <w:r>
              <w:rPr>
                <w:b/>
              </w:rPr>
              <w:t>f.</w:t>
            </w:r>
          </w:p>
        </w:tc>
        <w:tc>
          <w:tcPr>
            <w:tcW w:w="7183" w:type="dxa"/>
            <w:tcBorders>
              <w:top w:val="nil"/>
              <w:left w:val="nil"/>
              <w:bottom w:val="nil"/>
              <w:right w:val="nil"/>
            </w:tcBorders>
          </w:tcPr>
          <w:p w14:paraId="708B43C1" w14:textId="019F7D39" w:rsidR="006C6C89" w:rsidRDefault="006C6C89" w:rsidP="0007787D">
            <w:pPr>
              <w:rPr>
                <w:sz w:val="22"/>
                <w:szCs w:val="22"/>
              </w:rPr>
            </w:pPr>
            <w:r>
              <w:rPr>
                <w:sz w:val="22"/>
                <w:szCs w:val="22"/>
              </w:rPr>
              <w:t>Have there been any changes in the principal investigator, co-investigators, faculty advisor, outside researchers, etc. for this project?</w:t>
            </w:r>
          </w:p>
        </w:tc>
        <w:tc>
          <w:tcPr>
            <w:tcW w:w="942" w:type="dxa"/>
            <w:tcBorders>
              <w:top w:val="nil"/>
              <w:left w:val="nil"/>
              <w:bottom w:val="nil"/>
              <w:right w:val="nil"/>
            </w:tcBorders>
            <w:vAlign w:val="center"/>
          </w:tcPr>
          <w:p w14:paraId="29B34052" w14:textId="7E154E50" w:rsidR="006C6C89" w:rsidRPr="004C23F1" w:rsidRDefault="006C6C89"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c>
          <w:tcPr>
            <w:tcW w:w="795" w:type="dxa"/>
            <w:tcBorders>
              <w:top w:val="nil"/>
              <w:left w:val="nil"/>
              <w:bottom w:val="nil"/>
              <w:right w:val="nil"/>
            </w:tcBorders>
            <w:vAlign w:val="center"/>
          </w:tcPr>
          <w:p w14:paraId="5CB75158" w14:textId="126A3C31" w:rsidR="006C6C89" w:rsidRPr="004C23F1" w:rsidRDefault="006C6C89" w:rsidP="00884246">
            <w:pPr>
              <w:jc w:val="center"/>
            </w:pP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p>
        </w:tc>
      </w:tr>
    </w:tbl>
    <w:p w14:paraId="5C4E896A" w14:textId="21EA0EBF" w:rsidR="007E6233" w:rsidRDefault="007E6233" w:rsidP="0007787D"/>
    <w:tbl>
      <w:tblPr>
        <w:tblW w:w="9144" w:type="dxa"/>
        <w:tblInd w:w="108" w:type="dxa"/>
        <w:tblLook w:val="0000" w:firstRow="0" w:lastRow="0" w:firstColumn="0" w:lastColumn="0" w:noHBand="0" w:noVBand="0"/>
      </w:tblPr>
      <w:tblGrid>
        <w:gridCol w:w="9144"/>
      </w:tblGrid>
      <w:tr w:rsidR="004F5F74" w:rsidRPr="00FC1695" w14:paraId="7ADA12E6" w14:textId="77777777" w:rsidTr="004F5F74">
        <w:trPr>
          <w:cantSplit/>
          <w:trHeight w:val="278"/>
        </w:trPr>
        <w:tc>
          <w:tcPr>
            <w:tcW w:w="9144" w:type="dxa"/>
            <w:tcBorders>
              <w:bottom w:val="single" w:sz="4" w:space="0" w:color="auto"/>
            </w:tcBorders>
          </w:tcPr>
          <w:p w14:paraId="2F195B8E" w14:textId="6EFA162A" w:rsidR="004F5F74" w:rsidRPr="00FC1695" w:rsidRDefault="004F5F74" w:rsidP="004F52EE">
            <w:r>
              <w:t xml:space="preserve">If YES is answered to any of the items </w:t>
            </w:r>
            <w:r w:rsidR="004F52EE">
              <w:t>“</w:t>
            </w:r>
            <w:r>
              <w:t>a</w:t>
            </w:r>
            <w:r w:rsidR="004F52EE">
              <w:t>”</w:t>
            </w:r>
            <w:r>
              <w:t xml:space="preserve"> through </w:t>
            </w:r>
            <w:r w:rsidR="004F52EE">
              <w:t>“</w:t>
            </w:r>
            <w:r>
              <w:t>f</w:t>
            </w:r>
            <w:r w:rsidR="004F52EE">
              <w:t>”</w:t>
            </w:r>
            <w:r>
              <w:t xml:space="preserve"> in Question #4, please explain in the box below</w:t>
            </w:r>
            <w:r w:rsidRPr="00FC1695">
              <w:t>.</w:t>
            </w:r>
          </w:p>
        </w:tc>
      </w:tr>
      <w:tr w:rsidR="004F5F74" w:rsidRPr="00FC1695" w14:paraId="24A8E5D7" w14:textId="77777777" w:rsidTr="00965202">
        <w:trPr>
          <w:cantSplit/>
          <w:trHeight w:val="277"/>
        </w:trPr>
        <w:tc>
          <w:tcPr>
            <w:tcW w:w="9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091A8" w14:textId="77777777" w:rsidR="004F5F74" w:rsidRDefault="004F5F74" w:rsidP="004F52EE">
            <w:pPr>
              <w:pStyle w:val="Header"/>
              <w:tabs>
                <w:tab w:val="clear" w:pos="4320"/>
                <w:tab w:val="clear" w:pos="8640"/>
              </w:tabs>
            </w:pPr>
          </w:p>
          <w:p w14:paraId="6AD91288" w14:textId="77777777" w:rsidR="004F5F74" w:rsidRPr="00FC1695" w:rsidRDefault="004F5F74" w:rsidP="004F52EE">
            <w:pPr>
              <w:pStyle w:val="Header"/>
              <w:tabs>
                <w:tab w:val="clear" w:pos="4320"/>
                <w:tab w:val="clear" w:pos="8640"/>
              </w:tabs>
            </w:pPr>
          </w:p>
        </w:tc>
      </w:tr>
    </w:tbl>
    <w:p w14:paraId="7E863B73" w14:textId="77777777" w:rsidR="004F5F74" w:rsidRDefault="004F5F74" w:rsidP="004F5F74"/>
    <w:p w14:paraId="3201DA9B" w14:textId="77777777" w:rsidR="00317B0F" w:rsidRDefault="00317B0F" w:rsidP="004F5F74"/>
    <w:p w14:paraId="085C998B" w14:textId="77777777" w:rsidR="00F33A49" w:rsidRPr="00E012DD" w:rsidRDefault="00F33A49" w:rsidP="00F33A49">
      <w:pPr>
        <w:pStyle w:val="ListParagraph"/>
        <w:numPr>
          <w:ilvl w:val="0"/>
          <w:numId w:val="4"/>
        </w:numPr>
        <w:spacing w:line="360" w:lineRule="auto"/>
        <w:rPr>
          <w:b/>
        </w:rPr>
      </w:pPr>
      <w:r>
        <w:rPr>
          <w:b/>
        </w:rPr>
        <w:t>SUBJECTS</w:t>
      </w:r>
    </w:p>
    <w:tbl>
      <w:tblPr>
        <w:tblW w:w="8460" w:type="dxa"/>
        <w:tblInd w:w="18" w:type="dxa"/>
        <w:tblLook w:val="0000" w:firstRow="0" w:lastRow="0" w:firstColumn="0" w:lastColumn="0" w:noHBand="0" w:noVBand="0"/>
      </w:tblPr>
      <w:tblGrid>
        <w:gridCol w:w="6660"/>
        <w:gridCol w:w="1800"/>
      </w:tblGrid>
      <w:tr w:rsidR="00F33A49" w:rsidRPr="0007787D" w14:paraId="1CF65D48" w14:textId="77777777" w:rsidTr="00F00BAC">
        <w:trPr>
          <w:trHeight w:val="276"/>
        </w:trPr>
        <w:tc>
          <w:tcPr>
            <w:tcW w:w="6660" w:type="dxa"/>
            <w:vAlign w:val="bottom"/>
          </w:tcPr>
          <w:p w14:paraId="637B30F0" w14:textId="77777777" w:rsidR="00F33A49" w:rsidRPr="0007787D" w:rsidRDefault="00F33A49" w:rsidP="00F00BAC">
            <w:r>
              <w:t xml:space="preserve">Total number of subjects enrolled in the study </w:t>
            </w:r>
            <w:r w:rsidRPr="00B14D92">
              <w:rPr>
                <w:i/>
              </w:rPr>
              <w:t>to date</w:t>
            </w:r>
            <w:r w:rsidRPr="0007787D">
              <w:t>:</w:t>
            </w:r>
          </w:p>
        </w:tc>
        <w:tc>
          <w:tcPr>
            <w:tcW w:w="1800" w:type="dxa"/>
            <w:tcBorders>
              <w:bottom w:val="single" w:sz="4" w:space="0" w:color="auto"/>
            </w:tcBorders>
            <w:shd w:val="clear" w:color="auto" w:fill="auto"/>
            <w:vAlign w:val="bottom"/>
          </w:tcPr>
          <w:p w14:paraId="08115BAB" w14:textId="77777777" w:rsidR="00F33A49" w:rsidRPr="0007787D" w:rsidRDefault="00F33A49" w:rsidP="00F00BAC"/>
        </w:tc>
      </w:tr>
    </w:tbl>
    <w:p w14:paraId="32654270" w14:textId="77777777" w:rsidR="00F33A49" w:rsidRPr="006C6C89" w:rsidRDefault="00F33A49" w:rsidP="00F33A49">
      <w:pPr>
        <w:rPr>
          <w:sz w:val="12"/>
          <w:szCs w:val="12"/>
        </w:rPr>
      </w:pPr>
    </w:p>
    <w:tbl>
      <w:tblPr>
        <w:tblW w:w="8460" w:type="dxa"/>
        <w:tblInd w:w="18" w:type="dxa"/>
        <w:tblLook w:val="0000" w:firstRow="0" w:lastRow="0" w:firstColumn="0" w:lastColumn="0" w:noHBand="0" w:noVBand="0"/>
      </w:tblPr>
      <w:tblGrid>
        <w:gridCol w:w="6660"/>
        <w:gridCol w:w="1800"/>
      </w:tblGrid>
      <w:tr w:rsidR="00F33A49" w:rsidRPr="0007787D" w14:paraId="082AA17D" w14:textId="77777777" w:rsidTr="00F00BAC">
        <w:trPr>
          <w:trHeight w:val="276"/>
        </w:trPr>
        <w:tc>
          <w:tcPr>
            <w:tcW w:w="6660" w:type="dxa"/>
            <w:vAlign w:val="bottom"/>
          </w:tcPr>
          <w:p w14:paraId="71B28DC3" w14:textId="77777777" w:rsidR="00F33A49" w:rsidRPr="0007787D" w:rsidRDefault="00F33A49" w:rsidP="00F00BAC">
            <w:r>
              <w:t xml:space="preserve">Total number of subjects enrolled </w:t>
            </w:r>
            <w:r w:rsidRPr="00B14D92">
              <w:rPr>
                <w:i/>
              </w:rPr>
              <w:t>since the last approval given</w:t>
            </w:r>
            <w:r w:rsidRPr="0007787D">
              <w:t>:</w:t>
            </w:r>
          </w:p>
        </w:tc>
        <w:tc>
          <w:tcPr>
            <w:tcW w:w="1800" w:type="dxa"/>
            <w:tcBorders>
              <w:bottom w:val="single" w:sz="4" w:space="0" w:color="auto"/>
            </w:tcBorders>
            <w:shd w:val="clear" w:color="auto" w:fill="auto"/>
            <w:vAlign w:val="bottom"/>
          </w:tcPr>
          <w:p w14:paraId="69F57231" w14:textId="77777777" w:rsidR="00F33A49" w:rsidRPr="0007787D" w:rsidRDefault="00F33A49" w:rsidP="00F00BAC"/>
        </w:tc>
      </w:tr>
    </w:tbl>
    <w:p w14:paraId="6681EA29" w14:textId="77777777" w:rsidR="00F33A49" w:rsidRDefault="00F33A49" w:rsidP="00F33A49"/>
    <w:p w14:paraId="0F27E3D8" w14:textId="77777777" w:rsidR="00F33A49" w:rsidRPr="00FC1695" w:rsidRDefault="00F33A49" w:rsidP="004F5F74"/>
    <w:p w14:paraId="203D3DDD" w14:textId="38FED481" w:rsidR="00BA22F7" w:rsidRDefault="00317B0F" w:rsidP="00317B0F">
      <w:pPr>
        <w:pStyle w:val="ListParagraph"/>
        <w:numPr>
          <w:ilvl w:val="0"/>
          <w:numId w:val="4"/>
        </w:numPr>
        <w:tabs>
          <w:tab w:val="left" w:pos="7470"/>
        </w:tabs>
        <w:spacing w:line="360" w:lineRule="auto"/>
        <w:rPr>
          <w:b/>
        </w:rPr>
      </w:pPr>
      <w:r>
        <w:rPr>
          <w:b/>
        </w:rPr>
        <w:t xml:space="preserve">ARE THERE ANY </w:t>
      </w:r>
      <w:r w:rsidR="00BA22F7">
        <w:rPr>
          <w:b/>
        </w:rPr>
        <w:t xml:space="preserve">PLANNED </w:t>
      </w:r>
      <w:r>
        <w:rPr>
          <w:b/>
        </w:rPr>
        <w:t>CHANGES FOR THE PROJECT?</w:t>
      </w:r>
    </w:p>
    <w:p w14:paraId="2164E5A7" w14:textId="526927A8" w:rsidR="00BA22F7" w:rsidRDefault="00BA22F7" w:rsidP="00BA22F7">
      <w:pPr>
        <w:spacing w:line="360" w:lineRule="auto"/>
      </w:pPr>
      <w:r>
        <w:t>Are there any substantive revisions (e.g., modifications, addenda, amendments) to this research project?</w:t>
      </w:r>
      <w:r>
        <w:tab/>
      </w: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r>
        <w:t xml:space="preserve"> YES</w:t>
      </w:r>
      <w:r>
        <w:tab/>
      </w: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r>
        <w:t xml:space="preserve"> NO</w:t>
      </w:r>
    </w:p>
    <w:p w14:paraId="7D27690A" w14:textId="77777777" w:rsidR="00C82C96" w:rsidRPr="00C82C96" w:rsidRDefault="00C82C96" w:rsidP="00C82C96">
      <w:pPr>
        <w:rPr>
          <w:sz w:val="16"/>
          <w:szCs w:val="16"/>
        </w:rPr>
      </w:pPr>
    </w:p>
    <w:tbl>
      <w:tblPr>
        <w:tblW w:w="9144" w:type="dxa"/>
        <w:tblInd w:w="108" w:type="dxa"/>
        <w:tblLook w:val="0000" w:firstRow="0" w:lastRow="0" w:firstColumn="0" w:lastColumn="0" w:noHBand="0" w:noVBand="0"/>
      </w:tblPr>
      <w:tblGrid>
        <w:gridCol w:w="9144"/>
      </w:tblGrid>
      <w:tr w:rsidR="00317B0F" w:rsidRPr="00FC1695" w14:paraId="09D5C2DF" w14:textId="77777777" w:rsidTr="009F39F5">
        <w:trPr>
          <w:cantSplit/>
          <w:trHeight w:val="278"/>
        </w:trPr>
        <w:tc>
          <w:tcPr>
            <w:tcW w:w="9144" w:type="dxa"/>
            <w:tcBorders>
              <w:bottom w:val="single" w:sz="4" w:space="0" w:color="auto"/>
            </w:tcBorders>
          </w:tcPr>
          <w:p w14:paraId="66B6B1F4" w14:textId="7D172D07" w:rsidR="00317B0F" w:rsidRPr="00FC1695" w:rsidRDefault="00317B0F" w:rsidP="00C82C96">
            <w:r>
              <w:t xml:space="preserve">If YES, </w:t>
            </w:r>
            <w:r w:rsidR="00BA22F7">
              <w:t xml:space="preserve">you must submit the </w:t>
            </w:r>
            <w:r w:rsidR="00BA22F7" w:rsidRPr="00F00BAC">
              <w:rPr>
                <w:i/>
              </w:rPr>
              <w:t>Modifications to Approved IRB Protocol Form</w:t>
            </w:r>
            <w:r w:rsidR="00BA22F7">
              <w:t>, which must be reviewed and approved by the IRB prior to initiation.  Minor changes</w:t>
            </w:r>
            <w:r w:rsidR="00C82C96">
              <w:t xml:space="preserve"> are acceptable and should be described in the box below, including a brief justification</w:t>
            </w:r>
            <w:r w:rsidRPr="00FC1695">
              <w:t>.</w:t>
            </w:r>
          </w:p>
        </w:tc>
      </w:tr>
      <w:tr w:rsidR="00317B0F" w:rsidRPr="00FC1695" w14:paraId="726287D2" w14:textId="77777777" w:rsidTr="009F39F5">
        <w:trPr>
          <w:cantSplit/>
          <w:trHeight w:val="277"/>
        </w:trPr>
        <w:tc>
          <w:tcPr>
            <w:tcW w:w="9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1A7B2" w14:textId="77777777" w:rsidR="00317B0F" w:rsidRDefault="00317B0F" w:rsidP="009F39F5">
            <w:pPr>
              <w:pStyle w:val="Header"/>
              <w:tabs>
                <w:tab w:val="clear" w:pos="4320"/>
                <w:tab w:val="clear" w:pos="8640"/>
              </w:tabs>
            </w:pPr>
          </w:p>
          <w:p w14:paraId="1CAB4AD5" w14:textId="77777777" w:rsidR="00317B0F" w:rsidRPr="00FC1695" w:rsidRDefault="00317B0F" w:rsidP="009F39F5">
            <w:pPr>
              <w:pStyle w:val="Header"/>
              <w:tabs>
                <w:tab w:val="clear" w:pos="4320"/>
                <w:tab w:val="clear" w:pos="8640"/>
              </w:tabs>
            </w:pPr>
          </w:p>
        </w:tc>
      </w:tr>
    </w:tbl>
    <w:p w14:paraId="49017734" w14:textId="77777777" w:rsidR="00317B0F" w:rsidRPr="00FC1695" w:rsidRDefault="00317B0F" w:rsidP="00317B0F"/>
    <w:p w14:paraId="1CCBD7FA" w14:textId="77777777" w:rsidR="00D74D6D" w:rsidRDefault="00D74D6D"/>
    <w:p w14:paraId="7407B620" w14:textId="55E906E4" w:rsidR="00EC0EA3" w:rsidRDefault="00EC0EA3" w:rsidP="00EC0EA3">
      <w:pPr>
        <w:pStyle w:val="ListParagraph"/>
        <w:numPr>
          <w:ilvl w:val="0"/>
          <w:numId w:val="4"/>
        </w:numPr>
        <w:tabs>
          <w:tab w:val="left" w:pos="7470"/>
        </w:tabs>
        <w:spacing w:line="360" w:lineRule="auto"/>
        <w:rPr>
          <w:b/>
        </w:rPr>
      </w:pPr>
      <w:r>
        <w:rPr>
          <w:b/>
        </w:rPr>
        <w:t>REVISIONS TO RESEARCH MATERIALS</w:t>
      </w:r>
    </w:p>
    <w:p w14:paraId="27E3EB67" w14:textId="2BB397DE" w:rsidR="00EC0EA3" w:rsidRDefault="00EC0EA3" w:rsidP="00EC0EA3">
      <w:r>
        <w:t xml:space="preserve">The IRB must review copies of all </w:t>
      </w:r>
      <w:r w:rsidRPr="00EC0EA3">
        <w:rPr>
          <w:u w:val="single"/>
        </w:rPr>
        <w:t>revised</w:t>
      </w:r>
      <w:r>
        <w:t xml:space="preserve"> material (e.g., flyer, solicitation letter, survey, consent form).  Please submit a copy of any revised material with this Continuing Review Form.</w:t>
      </w:r>
    </w:p>
    <w:p w14:paraId="459ACD95" w14:textId="77777777" w:rsidR="00EC0EA3" w:rsidRDefault="00EC0EA3"/>
    <w:p w14:paraId="5ECDB654" w14:textId="4394C4A0" w:rsidR="00EC0EA3" w:rsidRDefault="00EC0EA3">
      <w:r>
        <w:t>Were there any revisions to your research materials?</w:t>
      </w:r>
      <w:r>
        <w:tab/>
      </w: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r>
        <w:t xml:space="preserve"> YES</w:t>
      </w:r>
      <w:r>
        <w:tab/>
      </w:r>
      <w:r w:rsidRPr="004C23F1">
        <w:fldChar w:fldCharType="begin">
          <w:ffData>
            <w:name w:val=""/>
            <w:enabled/>
            <w:calcOnExit w:val="0"/>
            <w:checkBox>
              <w:sizeAuto/>
              <w:default w:val="0"/>
            </w:checkBox>
          </w:ffData>
        </w:fldChar>
      </w:r>
      <w:r w:rsidRPr="004C23F1">
        <w:instrText xml:space="preserve"> FORMCHECKBOX </w:instrText>
      </w:r>
      <w:r w:rsidR="00894CC6">
        <w:fldChar w:fldCharType="separate"/>
      </w:r>
      <w:r w:rsidRPr="004C23F1">
        <w:fldChar w:fldCharType="end"/>
      </w:r>
      <w:r>
        <w:t xml:space="preserve"> NO</w:t>
      </w:r>
    </w:p>
    <w:p w14:paraId="0D31FEC4" w14:textId="77777777" w:rsidR="00BB570D" w:rsidRDefault="00BB570D"/>
    <w:p w14:paraId="3D481766" w14:textId="77777777" w:rsidR="00EC0EA3" w:rsidRDefault="00EC0EA3"/>
    <w:p w14:paraId="53295E79" w14:textId="078970DE" w:rsidR="00D74D6D" w:rsidRPr="009F39F5" w:rsidRDefault="009F39F5">
      <w:pPr>
        <w:rPr>
          <w:b/>
        </w:rPr>
      </w:pPr>
      <w:r w:rsidRPr="009F39F5">
        <w:rPr>
          <w:b/>
        </w:rPr>
        <w:t>SUBMISSION INFORMATION</w:t>
      </w:r>
    </w:p>
    <w:p w14:paraId="1F11C398" w14:textId="77777777" w:rsidR="009F39F5" w:rsidRPr="00EC0EA3" w:rsidRDefault="009F39F5">
      <w:pPr>
        <w:rPr>
          <w:sz w:val="16"/>
          <w:szCs w:val="16"/>
        </w:rPr>
      </w:pPr>
    </w:p>
    <w:p w14:paraId="5418DC0F" w14:textId="1ACBE532" w:rsidR="00EC0EA3" w:rsidRPr="00286434" w:rsidRDefault="00EC0EA3" w:rsidP="009F39F5">
      <w:pPr>
        <w:rPr>
          <w:i/>
        </w:rPr>
      </w:pPr>
      <w:r w:rsidRPr="00286434">
        <w:rPr>
          <w:i/>
        </w:rPr>
        <w:t>The submission of handwritten and/or incomplete forms will significantly delay the review.  Please note that neither data collection nor data analysis can continue beyond your current IRB approval expiration date until this form is approved.  Submit this completed form and any supporting materials to:</w:t>
      </w:r>
    </w:p>
    <w:p w14:paraId="1B247E5E" w14:textId="77777777" w:rsidR="00EC0EA3" w:rsidRDefault="00EC0EA3" w:rsidP="009F39F5"/>
    <w:p w14:paraId="2C65946C" w14:textId="027B9832" w:rsidR="00286434" w:rsidRPr="00423C08" w:rsidRDefault="00423C08" w:rsidP="00423C08">
      <w:pPr>
        <w:pStyle w:val="Footer"/>
        <w:jc w:val="center"/>
        <w:rPr>
          <w:b/>
          <w:i/>
        </w:rPr>
      </w:pPr>
      <w:r>
        <w:rPr>
          <w:b/>
          <w:i/>
        </w:rPr>
        <w:t>T</w:t>
      </w:r>
      <w:r w:rsidRPr="0040242A">
        <w:rPr>
          <w:b/>
          <w:i/>
        </w:rPr>
        <w:t xml:space="preserve">he </w:t>
      </w:r>
      <w:r w:rsidR="00666B47">
        <w:rPr>
          <w:b/>
          <w:i/>
        </w:rPr>
        <w:t xml:space="preserve">Utica </w:t>
      </w:r>
      <w:r w:rsidR="00102FCF">
        <w:rPr>
          <w:b/>
          <w:i/>
        </w:rPr>
        <w:t xml:space="preserve">University </w:t>
      </w:r>
      <w:r w:rsidR="00666B47">
        <w:rPr>
          <w:b/>
          <w:i/>
        </w:rPr>
        <w:t>IRB at</w:t>
      </w:r>
      <w:r w:rsidRPr="0040242A">
        <w:rPr>
          <w:b/>
          <w:i/>
        </w:rPr>
        <w:t xml:space="preserve"> irb@utica.edu.</w:t>
      </w:r>
      <w:bookmarkStart w:id="0" w:name="_GoBack"/>
      <w:bookmarkEnd w:id="0"/>
    </w:p>
    <w:sectPr w:rsidR="00286434" w:rsidRPr="00423C08">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CA79" w14:textId="77777777" w:rsidR="00894CC6" w:rsidRDefault="00894CC6">
      <w:r>
        <w:separator/>
      </w:r>
    </w:p>
  </w:endnote>
  <w:endnote w:type="continuationSeparator" w:id="0">
    <w:p w14:paraId="019B257D" w14:textId="77777777" w:rsidR="00894CC6" w:rsidRDefault="0089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8824" w14:textId="77777777" w:rsidR="00F00BAC" w:rsidRDefault="00F00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1A471" w14:textId="77777777" w:rsidR="00F00BAC" w:rsidRDefault="00F00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9F5E" w14:textId="66BDDD05" w:rsidR="00F00BAC" w:rsidRPr="00872FAA" w:rsidRDefault="00666B47" w:rsidP="00CE6913">
    <w:pPr>
      <w:pStyle w:val="Footer"/>
      <w:jc w:val="right"/>
      <w:rPr>
        <w:sz w:val="18"/>
        <w:szCs w:val="18"/>
      </w:rPr>
    </w:pPr>
    <w:r>
      <w:rPr>
        <w:i/>
        <w:sz w:val="18"/>
        <w:szCs w:val="18"/>
      </w:rPr>
      <w:t xml:space="preserve">Revised </w:t>
    </w:r>
    <w:r w:rsidR="00102FCF">
      <w:rPr>
        <w:i/>
        <w:sz w:val="18"/>
        <w:szCs w:val="18"/>
      </w:rPr>
      <w:t>February 23,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ED9E" w14:textId="7FB2DEA3" w:rsidR="00F00BAC" w:rsidRPr="00BA5716" w:rsidRDefault="00F00BAC" w:rsidP="00BA5716">
    <w:pPr>
      <w:pStyle w:val="Footer"/>
      <w:jc w:val="right"/>
      <w:rPr>
        <w:i/>
        <w:sz w:val="18"/>
        <w:szCs w:val="18"/>
      </w:rPr>
    </w:pPr>
    <w:r w:rsidRPr="00BA5716">
      <w:rPr>
        <w:i/>
        <w:sz w:val="18"/>
        <w:szCs w:val="18"/>
      </w:rPr>
      <w:t xml:space="preserve">Revised </w:t>
    </w:r>
    <w:r w:rsidR="00102FCF">
      <w:rPr>
        <w:i/>
        <w:sz w:val="18"/>
        <w:szCs w:val="18"/>
      </w:rPr>
      <w:t>February 23,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4CF1" w14:textId="77777777" w:rsidR="00894CC6" w:rsidRDefault="00894CC6">
      <w:r>
        <w:separator/>
      </w:r>
    </w:p>
  </w:footnote>
  <w:footnote w:type="continuationSeparator" w:id="0">
    <w:p w14:paraId="03BD44B1" w14:textId="77777777" w:rsidR="00894CC6" w:rsidRDefault="0089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DD7C" w14:textId="7830A0DB" w:rsidR="00F00BAC" w:rsidRDefault="00F00BAC">
    <w:pPr>
      <w:pStyle w:val="Head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306470">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DE12" w14:textId="641684F0" w:rsidR="00F00BAC" w:rsidRDefault="00102FCF" w:rsidP="00D74D6D">
    <w:pPr>
      <w:pStyle w:val="Title"/>
      <w:rPr>
        <w:rFonts w:ascii="Arial" w:hAnsi="Arial"/>
        <w:sz w:val="36"/>
        <w:szCs w:val="36"/>
      </w:rPr>
    </w:pPr>
    <w:r>
      <w:rPr>
        <w:noProof/>
      </w:rPr>
      <w:drawing>
        <wp:inline distT="0" distB="0" distL="0" distR="0" wp14:anchorId="20290984" wp14:editId="45135B12">
          <wp:extent cx="2085975" cy="924973"/>
          <wp:effectExtent l="0" t="0" r="0" b="8890"/>
          <wp:docPr id="4"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2102292" cy="932208"/>
                  </a:xfrm>
                  <a:prstGeom prst="rect">
                    <a:avLst/>
                  </a:prstGeom>
                </pic:spPr>
              </pic:pic>
            </a:graphicData>
          </a:graphic>
        </wp:inline>
      </w:drawing>
    </w:r>
  </w:p>
  <w:p w14:paraId="4EF6C9F9" w14:textId="77777777" w:rsidR="00102FCF" w:rsidRPr="00102FCF" w:rsidRDefault="00102FCF" w:rsidP="00D74D6D">
    <w:pPr>
      <w:pStyle w:val="Title"/>
      <w:rPr>
        <w:rFonts w:ascii="Arial" w:hAnsi="Arial"/>
        <w:sz w:val="18"/>
        <w:szCs w:val="18"/>
      </w:rPr>
    </w:pPr>
  </w:p>
  <w:p w14:paraId="6D291468" w14:textId="77777777" w:rsidR="00F00BAC" w:rsidRPr="00102FCF" w:rsidRDefault="00F00BAC" w:rsidP="00D74D6D">
    <w:pPr>
      <w:pStyle w:val="Subtitle"/>
      <w:rPr>
        <w:rFonts w:ascii="Arial" w:hAnsi="Arial"/>
        <w:b w:val="0"/>
        <w:color w:val="0F243E" w:themeColor="text2" w:themeShade="80"/>
        <w:sz w:val="32"/>
        <w:szCs w:val="32"/>
      </w:rPr>
    </w:pPr>
    <w:r w:rsidRPr="00102FCF">
      <w:rPr>
        <w:rFonts w:ascii="Arial" w:hAnsi="Arial"/>
        <w:b w:val="0"/>
        <w:color w:val="0F243E" w:themeColor="text2" w:themeShade="80"/>
        <w:sz w:val="32"/>
        <w:szCs w:val="32"/>
      </w:rPr>
      <w:t>Institutional Review Board</w:t>
    </w:r>
  </w:p>
  <w:p w14:paraId="160A1BD1" w14:textId="77777777" w:rsidR="00F00BAC" w:rsidRDefault="00F00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E1B7A"/>
    <w:multiLevelType w:val="hybridMultilevel"/>
    <w:tmpl w:val="3B5C8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3924B6"/>
    <w:multiLevelType w:val="hybridMultilevel"/>
    <w:tmpl w:val="19FAFD58"/>
    <w:lvl w:ilvl="0" w:tplc="BC8249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9F65DF"/>
    <w:multiLevelType w:val="hybridMultilevel"/>
    <w:tmpl w:val="17C099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860AAE"/>
    <w:multiLevelType w:val="hybridMultilevel"/>
    <w:tmpl w:val="E0C22BAA"/>
    <w:lvl w:ilvl="0" w:tplc="DC2033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F1"/>
    <w:rsid w:val="00052C15"/>
    <w:rsid w:val="0007787D"/>
    <w:rsid w:val="00093EA7"/>
    <w:rsid w:val="000B769E"/>
    <w:rsid w:val="000D0342"/>
    <w:rsid w:val="000E432C"/>
    <w:rsid w:val="00102FCF"/>
    <w:rsid w:val="00106B4E"/>
    <w:rsid w:val="001D2418"/>
    <w:rsid w:val="001F238D"/>
    <w:rsid w:val="00215561"/>
    <w:rsid w:val="00257214"/>
    <w:rsid w:val="002638CD"/>
    <w:rsid w:val="00286434"/>
    <w:rsid w:val="002E1B75"/>
    <w:rsid w:val="00302A31"/>
    <w:rsid w:val="00304AD1"/>
    <w:rsid w:val="00306470"/>
    <w:rsid w:val="00317B0F"/>
    <w:rsid w:val="00317D17"/>
    <w:rsid w:val="00321D4C"/>
    <w:rsid w:val="00322893"/>
    <w:rsid w:val="0035182B"/>
    <w:rsid w:val="003643C8"/>
    <w:rsid w:val="00371B20"/>
    <w:rsid w:val="00375C5E"/>
    <w:rsid w:val="00380CBA"/>
    <w:rsid w:val="003C5634"/>
    <w:rsid w:val="003C61FD"/>
    <w:rsid w:val="003C77C4"/>
    <w:rsid w:val="003D30FF"/>
    <w:rsid w:val="003F4C5D"/>
    <w:rsid w:val="003F7BB7"/>
    <w:rsid w:val="00423C08"/>
    <w:rsid w:val="00460CBD"/>
    <w:rsid w:val="004939F7"/>
    <w:rsid w:val="004A3997"/>
    <w:rsid w:val="004B7CE2"/>
    <w:rsid w:val="004C23F1"/>
    <w:rsid w:val="004C622D"/>
    <w:rsid w:val="004F413F"/>
    <w:rsid w:val="004F52EE"/>
    <w:rsid w:val="004F5F74"/>
    <w:rsid w:val="005227BC"/>
    <w:rsid w:val="00525740"/>
    <w:rsid w:val="00542B98"/>
    <w:rsid w:val="005504C0"/>
    <w:rsid w:val="00574329"/>
    <w:rsid w:val="005A39F5"/>
    <w:rsid w:val="005D159C"/>
    <w:rsid w:val="005D2850"/>
    <w:rsid w:val="00635DBC"/>
    <w:rsid w:val="00666B47"/>
    <w:rsid w:val="00670130"/>
    <w:rsid w:val="0067242D"/>
    <w:rsid w:val="006C2A5D"/>
    <w:rsid w:val="006C6C89"/>
    <w:rsid w:val="00711F78"/>
    <w:rsid w:val="00774665"/>
    <w:rsid w:val="00775A9F"/>
    <w:rsid w:val="007812E1"/>
    <w:rsid w:val="007E6233"/>
    <w:rsid w:val="007E67F4"/>
    <w:rsid w:val="00834236"/>
    <w:rsid w:val="00837767"/>
    <w:rsid w:val="00857403"/>
    <w:rsid w:val="00872FAA"/>
    <w:rsid w:val="00884246"/>
    <w:rsid w:val="00894CC6"/>
    <w:rsid w:val="008C2599"/>
    <w:rsid w:val="008F77A9"/>
    <w:rsid w:val="00904A49"/>
    <w:rsid w:val="00957FDA"/>
    <w:rsid w:val="00963DC5"/>
    <w:rsid w:val="00965202"/>
    <w:rsid w:val="00970531"/>
    <w:rsid w:val="009A5272"/>
    <w:rsid w:val="009C3669"/>
    <w:rsid w:val="009E5DD1"/>
    <w:rsid w:val="009F39F5"/>
    <w:rsid w:val="00A00350"/>
    <w:rsid w:val="00A3542A"/>
    <w:rsid w:val="00A41869"/>
    <w:rsid w:val="00A60942"/>
    <w:rsid w:val="00A66303"/>
    <w:rsid w:val="00A75905"/>
    <w:rsid w:val="00A76F50"/>
    <w:rsid w:val="00A81EA7"/>
    <w:rsid w:val="00AA68BE"/>
    <w:rsid w:val="00AA7A1E"/>
    <w:rsid w:val="00AB0F25"/>
    <w:rsid w:val="00AF6417"/>
    <w:rsid w:val="00AF6829"/>
    <w:rsid w:val="00B11DEC"/>
    <w:rsid w:val="00B14D92"/>
    <w:rsid w:val="00B465B3"/>
    <w:rsid w:val="00B465DF"/>
    <w:rsid w:val="00B92F8F"/>
    <w:rsid w:val="00B93F9C"/>
    <w:rsid w:val="00BA22F7"/>
    <w:rsid w:val="00BA5716"/>
    <w:rsid w:val="00BA6198"/>
    <w:rsid w:val="00BB570D"/>
    <w:rsid w:val="00BE6E2A"/>
    <w:rsid w:val="00C82C96"/>
    <w:rsid w:val="00CD354A"/>
    <w:rsid w:val="00CD7AFB"/>
    <w:rsid w:val="00CE4EB9"/>
    <w:rsid w:val="00CE6913"/>
    <w:rsid w:val="00CF7113"/>
    <w:rsid w:val="00D5741A"/>
    <w:rsid w:val="00D6565C"/>
    <w:rsid w:val="00D74968"/>
    <w:rsid w:val="00D74D6D"/>
    <w:rsid w:val="00D85C1A"/>
    <w:rsid w:val="00D915F1"/>
    <w:rsid w:val="00E43F41"/>
    <w:rsid w:val="00E500E1"/>
    <w:rsid w:val="00E5148D"/>
    <w:rsid w:val="00E766B9"/>
    <w:rsid w:val="00E851C3"/>
    <w:rsid w:val="00E929BB"/>
    <w:rsid w:val="00EB4284"/>
    <w:rsid w:val="00EC0EA3"/>
    <w:rsid w:val="00F00BAC"/>
    <w:rsid w:val="00F33A49"/>
    <w:rsid w:val="00F84049"/>
    <w:rsid w:val="00F8463A"/>
    <w:rsid w:val="00FB64AF"/>
    <w:rsid w:val="00FC1695"/>
    <w:rsid w:val="00FC3936"/>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CC605"/>
  <w14:defaultImageDpi w14:val="300"/>
  <w15:docId w15:val="{41165BB0-880A-4723-98B5-1AC5129C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Cs w:val="20"/>
    </w:rPr>
  </w:style>
  <w:style w:type="paragraph" w:styleId="BodyText2">
    <w:name w:val="Body Text 2"/>
    <w:basedOn w:val="Normal"/>
    <w:rPr>
      <w:szCs w:val="20"/>
    </w:rPr>
  </w:style>
  <w:style w:type="paragraph" w:styleId="BodyTextIndent">
    <w:name w:val="Body Text Indent"/>
    <w:basedOn w:val="Normal"/>
    <w:pPr>
      <w:ind w:left="360" w:hanging="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15F1"/>
    <w:rPr>
      <w:rFonts w:ascii="Tahoma" w:hAnsi="Tahoma" w:cs="Tahoma"/>
      <w:sz w:val="16"/>
      <w:szCs w:val="16"/>
    </w:rPr>
  </w:style>
  <w:style w:type="paragraph" w:styleId="ListParagraph">
    <w:name w:val="List Paragraph"/>
    <w:basedOn w:val="Normal"/>
    <w:uiPriority w:val="34"/>
    <w:qFormat/>
    <w:rsid w:val="003F4C5D"/>
    <w:pPr>
      <w:ind w:left="720"/>
      <w:contextualSpacing/>
    </w:pPr>
  </w:style>
  <w:style w:type="character" w:customStyle="1" w:styleId="HeaderChar">
    <w:name w:val="Header Char"/>
    <w:basedOn w:val="DefaultParagraphFont"/>
    <w:link w:val="Header"/>
    <w:uiPriority w:val="99"/>
    <w:rsid w:val="00D74D6D"/>
    <w:rPr>
      <w:sz w:val="24"/>
      <w:szCs w:val="24"/>
    </w:rPr>
  </w:style>
  <w:style w:type="character" w:customStyle="1" w:styleId="TitleChar">
    <w:name w:val="Title Char"/>
    <w:basedOn w:val="DefaultParagraphFont"/>
    <w:link w:val="Title"/>
    <w:rsid w:val="00D74D6D"/>
    <w:rPr>
      <w:b/>
      <w:sz w:val="24"/>
    </w:rPr>
  </w:style>
  <w:style w:type="paragraph" w:styleId="Subtitle">
    <w:name w:val="Subtitle"/>
    <w:basedOn w:val="Normal"/>
    <w:link w:val="SubtitleChar"/>
    <w:qFormat/>
    <w:rsid w:val="00D74D6D"/>
    <w:pPr>
      <w:suppressAutoHyphens/>
      <w:jc w:val="center"/>
    </w:pPr>
    <w:rPr>
      <w:b/>
      <w:sz w:val="20"/>
    </w:rPr>
  </w:style>
  <w:style w:type="character" w:customStyle="1" w:styleId="SubtitleChar">
    <w:name w:val="Subtitle Char"/>
    <w:basedOn w:val="DefaultParagraphFont"/>
    <w:link w:val="Subtitle"/>
    <w:rsid w:val="00D74D6D"/>
    <w:rPr>
      <w:b/>
      <w:szCs w:val="24"/>
    </w:rPr>
  </w:style>
  <w:style w:type="table" w:styleId="TableGrid">
    <w:name w:val="Table Grid"/>
    <w:basedOn w:val="TableNormal"/>
    <w:rsid w:val="007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23C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UTICA COLLEGE</vt:lpstr>
    </vt:vector>
  </TitlesOfParts>
  <Company>Utica College</Company>
  <LinksUpToDate>false</LinksUpToDate>
  <CharactersWithSpaces>3542</CharactersWithSpaces>
  <SharedDoc>false</SharedDoc>
  <HLinks>
    <vt:vector size="12" baseType="variant">
      <vt:variant>
        <vt:i4>2162770</vt:i4>
      </vt:variant>
      <vt:variant>
        <vt:i4>3</vt:i4>
      </vt:variant>
      <vt:variant>
        <vt:i4>0</vt:i4>
      </vt:variant>
      <vt:variant>
        <vt:i4>5</vt:i4>
      </vt:variant>
      <vt:variant>
        <vt:lpwstr>http://www.utica.edu/instresearch/index.htm</vt:lpwstr>
      </vt:variant>
      <vt:variant>
        <vt:lpwstr/>
      </vt:variant>
      <vt:variant>
        <vt:i4>2162770</vt:i4>
      </vt:variant>
      <vt:variant>
        <vt:i4>0</vt:i4>
      </vt:variant>
      <vt:variant>
        <vt:i4>0</vt:i4>
      </vt:variant>
      <vt:variant>
        <vt:i4>5</vt:i4>
      </vt:variant>
      <vt:variant>
        <vt:lpwstr>http://www.utica.edu/instresearch/index.htm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COLLEGE</dc:title>
  <dc:subject/>
  <dc:creator>Mary Joan Foresti</dc:creator>
  <cp:keywords/>
  <dc:description/>
  <cp:lastModifiedBy>ftvescio</cp:lastModifiedBy>
  <cp:revision>2</cp:revision>
  <cp:lastPrinted>2011-09-19T17:11:00Z</cp:lastPrinted>
  <dcterms:created xsi:type="dcterms:W3CDTF">2022-02-23T14:11:00Z</dcterms:created>
  <dcterms:modified xsi:type="dcterms:W3CDTF">2022-02-23T14:11:00Z</dcterms:modified>
</cp:coreProperties>
</file>